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5F" w:rsidRPr="009174F1" w:rsidRDefault="00274337">
      <w:pPr>
        <w:rPr>
          <w:b/>
          <w:sz w:val="36"/>
          <w:szCs w:val="36"/>
        </w:rPr>
      </w:pPr>
      <w:r w:rsidRPr="009174F1">
        <w:rPr>
          <w:b/>
          <w:sz w:val="36"/>
          <w:szCs w:val="36"/>
        </w:rPr>
        <w:t>Checklist for Suitability of Resource</w:t>
      </w:r>
    </w:p>
    <w:p w:rsidR="00274337" w:rsidRPr="00CF6D66" w:rsidRDefault="0027433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450"/>
        <w:gridCol w:w="8275"/>
      </w:tblGrid>
      <w:tr w:rsidR="00CF6D66" w:rsidRPr="00CF6D66" w:rsidTr="00C50BB7">
        <w:trPr>
          <w:trHeight w:val="351"/>
        </w:trPr>
        <w:tc>
          <w:tcPr>
            <w:tcW w:w="9350" w:type="dxa"/>
            <w:gridSpan w:val="3"/>
          </w:tcPr>
          <w:p w:rsidR="000C1C68" w:rsidRPr="00CF6D66" w:rsidRDefault="00CF6D66">
            <w:pPr>
              <w:rPr>
                <w:b/>
              </w:rPr>
            </w:pPr>
            <w:r>
              <w:rPr>
                <w:b/>
              </w:rPr>
              <w:t>Affordability</w:t>
            </w:r>
            <w:bookmarkStart w:id="0" w:name="_GoBack"/>
            <w:bookmarkEnd w:id="0"/>
          </w:p>
        </w:tc>
      </w:tr>
      <w:tr w:rsidR="00CF6D66" w:rsidRPr="00CF6D66" w:rsidTr="008C7D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6" w:rsidRPr="00CF6D66" w:rsidRDefault="00CF6D66"/>
        </w:tc>
        <w:tc>
          <w:tcPr>
            <w:tcW w:w="8725" w:type="dxa"/>
            <w:gridSpan w:val="2"/>
            <w:tcBorders>
              <w:left w:val="single" w:sz="4" w:space="0" w:color="auto"/>
            </w:tcBorders>
          </w:tcPr>
          <w:p w:rsidR="00CF6D66" w:rsidRPr="00CF6D66" w:rsidRDefault="00CF6D66">
            <w:r>
              <w:t>Is it free?</w:t>
            </w:r>
          </w:p>
        </w:tc>
      </w:tr>
      <w:tr w:rsidR="00CF6D66" w:rsidRPr="00CF6D66" w:rsidTr="008C7D44">
        <w:trPr>
          <w:gridBefore w:val="1"/>
          <w:wBefore w:w="62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6" w:rsidRPr="00CF6D66" w:rsidRDefault="00CF6D66"/>
        </w:tc>
        <w:tc>
          <w:tcPr>
            <w:tcW w:w="8275" w:type="dxa"/>
            <w:tcBorders>
              <w:left w:val="single" w:sz="4" w:space="0" w:color="auto"/>
            </w:tcBorders>
          </w:tcPr>
          <w:p w:rsidR="00CF6D66" w:rsidRPr="00CF6D66" w:rsidRDefault="00CF6D66">
            <w:r>
              <w:t>If not, will its cost cause course materials &gt; $25/unit?</w:t>
            </w:r>
          </w:p>
        </w:tc>
      </w:tr>
      <w:tr w:rsidR="00CF6D66" w:rsidRPr="00CF6D66" w:rsidTr="00C50BB7">
        <w:trPr>
          <w:trHeight w:val="953"/>
        </w:trPr>
        <w:tc>
          <w:tcPr>
            <w:tcW w:w="9350" w:type="dxa"/>
            <w:gridSpan w:val="3"/>
          </w:tcPr>
          <w:p w:rsidR="00CF6D66" w:rsidRDefault="00CF6D66"/>
          <w:p w:rsidR="000C1C68" w:rsidRDefault="000C1C68"/>
          <w:p w:rsidR="000C1C68" w:rsidRPr="00CF6D66" w:rsidRDefault="00CF6D66">
            <w:pPr>
              <w:rPr>
                <w:b/>
              </w:rPr>
            </w:pPr>
            <w:r>
              <w:rPr>
                <w:b/>
              </w:rPr>
              <w:t>From Faculty Perspective</w:t>
            </w:r>
          </w:p>
        </w:tc>
      </w:tr>
      <w:tr w:rsidR="00CF6D66" w:rsidRPr="00CF6D66" w:rsidTr="0081051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6" w:rsidRPr="00CF6D66" w:rsidRDefault="00CF6D66"/>
        </w:tc>
        <w:tc>
          <w:tcPr>
            <w:tcW w:w="8725" w:type="dxa"/>
            <w:gridSpan w:val="2"/>
            <w:tcBorders>
              <w:left w:val="single" w:sz="4" w:space="0" w:color="auto"/>
            </w:tcBorders>
          </w:tcPr>
          <w:p w:rsidR="00CF6D66" w:rsidRPr="00CF6D66" w:rsidRDefault="00CF6D66" w:rsidP="00CF6D66">
            <w:r>
              <w:t>Is it accurate &amp; up to date?</w:t>
            </w:r>
          </w:p>
        </w:tc>
      </w:tr>
      <w:tr w:rsidR="00C00561" w:rsidRPr="00CF6D66" w:rsidTr="00810519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C00561" w:rsidRPr="00C00561" w:rsidRDefault="00C00561">
            <w:pPr>
              <w:rPr>
                <w:sz w:val="18"/>
              </w:rPr>
            </w:pPr>
          </w:p>
        </w:tc>
        <w:tc>
          <w:tcPr>
            <w:tcW w:w="8725" w:type="dxa"/>
            <w:gridSpan w:val="2"/>
            <w:tcBorders>
              <w:left w:val="nil"/>
            </w:tcBorders>
          </w:tcPr>
          <w:p w:rsidR="00C00561" w:rsidRPr="00C00561" w:rsidRDefault="00C00561" w:rsidP="00CF6D66">
            <w:pPr>
              <w:rPr>
                <w:sz w:val="18"/>
              </w:rPr>
            </w:pPr>
          </w:p>
        </w:tc>
      </w:tr>
      <w:tr w:rsidR="00CF6D66" w:rsidRPr="00CF6D66" w:rsidTr="0081051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6" w:rsidRPr="00CF6D66" w:rsidRDefault="00CF6D66"/>
        </w:tc>
        <w:tc>
          <w:tcPr>
            <w:tcW w:w="8725" w:type="dxa"/>
            <w:gridSpan w:val="2"/>
            <w:tcBorders>
              <w:left w:val="single" w:sz="4" w:space="0" w:color="auto"/>
            </w:tcBorders>
          </w:tcPr>
          <w:p w:rsidR="00CF6D66" w:rsidRPr="00CF6D66" w:rsidRDefault="00CF6D66" w:rsidP="00CF6D66">
            <w:r>
              <w:t>Does it cover the topics at the level you need?</w:t>
            </w:r>
          </w:p>
        </w:tc>
      </w:tr>
      <w:tr w:rsidR="00C00561" w:rsidRPr="00CF6D66" w:rsidTr="00810519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C00561" w:rsidRPr="00C00561" w:rsidRDefault="00C00561">
            <w:pPr>
              <w:rPr>
                <w:sz w:val="18"/>
              </w:rPr>
            </w:pPr>
          </w:p>
        </w:tc>
        <w:tc>
          <w:tcPr>
            <w:tcW w:w="8725" w:type="dxa"/>
            <w:gridSpan w:val="2"/>
            <w:tcBorders>
              <w:left w:val="nil"/>
            </w:tcBorders>
          </w:tcPr>
          <w:p w:rsidR="00C00561" w:rsidRPr="00C00561" w:rsidRDefault="00C00561" w:rsidP="00CF6D66">
            <w:pPr>
              <w:rPr>
                <w:sz w:val="18"/>
              </w:rPr>
            </w:pPr>
          </w:p>
        </w:tc>
      </w:tr>
      <w:tr w:rsidR="00CF6D66" w:rsidRPr="00CF6D66" w:rsidTr="0081051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6" w:rsidRPr="00CF6D66" w:rsidRDefault="00CF6D66"/>
        </w:tc>
        <w:tc>
          <w:tcPr>
            <w:tcW w:w="8725" w:type="dxa"/>
            <w:gridSpan w:val="2"/>
            <w:tcBorders>
              <w:left w:val="single" w:sz="4" w:space="0" w:color="auto"/>
            </w:tcBorders>
          </w:tcPr>
          <w:p w:rsidR="00CF6D66" w:rsidRPr="00CF6D66" w:rsidRDefault="00CF6D66" w:rsidP="00CF6D66">
            <w:r>
              <w:t>Is the topic and subtopic organization and terminology consistent with the way you teach?</w:t>
            </w:r>
            <w:r w:rsidR="004D5B10">
              <w:t xml:space="preserve">  And can they be easily assigned in the way you wish?</w:t>
            </w:r>
          </w:p>
        </w:tc>
      </w:tr>
      <w:tr w:rsidR="00C00561" w:rsidRPr="00CF6D66" w:rsidTr="00810519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C00561" w:rsidRPr="00C00561" w:rsidRDefault="00C00561">
            <w:pPr>
              <w:rPr>
                <w:sz w:val="18"/>
              </w:rPr>
            </w:pPr>
          </w:p>
        </w:tc>
        <w:tc>
          <w:tcPr>
            <w:tcW w:w="8725" w:type="dxa"/>
            <w:gridSpan w:val="2"/>
            <w:tcBorders>
              <w:left w:val="nil"/>
            </w:tcBorders>
          </w:tcPr>
          <w:p w:rsidR="00C00561" w:rsidRPr="00C00561" w:rsidRDefault="00C00561" w:rsidP="00CF6D66">
            <w:pPr>
              <w:rPr>
                <w:sz w:val="18"/>
              </w:rPr>
            </w:pPr>
          </w:p>
        </w:tc>
      </w:tr>
      <w:tr w:rsidR="00CF6D66" w:rsidRPr="00CF6D66" w:rsidTr="0081051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6" w:rsidRPr="00CF6D66" w:rsidRDefault="00CF6D66"/>
        </w:tc>
        <w:tc>
          <w:tcPr>
            <w:tcW w:w="8725" w:type="dxa"/>
            <w:gridSpan w:val="2"/>
            <w:tcBorders>
              <w:left w:val="single" w:sz="4" w:space="0" w:color="auto"/>
            </w:tcBorders>
          </w:tcPr>
          <w:p w:rsidR="00CF6D66" w:rsidRPr="00CF6D66" w:rsidRDefault="00CF6D66" w:rsidP="00CF6D66">
            <w:r>
              <w:t>Does it reflect the appropriate cultural perspective (for example, does it use US examples, if that is important)?</w:t>
            </w:r>
          </w:p>
        </w:tc>
      </w:tr>
      <w:tr w:rsidR="00C00561" w:rsidRPr="00CF6D66" w:rsidTr="00810519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C00561" w:rsidRPr="00C00561" w:rsidRDefault="00C00561">
            <w:pPr>
              <w:rPr>
                <w:sz w:val="18"/>
              </w:rPr>
            </w:pPr>
          </w:p>
        </w:tc>
        <w:tc>
          <w:tcPr>
            <w:tcW w:w="8725" w:type="dxa"/>
            <w:gridSpan w:val="2"/>
            <w:tcBorders>
              <w:left w:val="nil"/>
            </w:tcBorders>
          </w:tcPr>
          <w:p w:rsidR="00C00561" w:rsidRPr="00C00561" w:rsidRDefault="00C00561" w:rsidP="00CF6D66">
            <w:pPr>
              <w:rPr>
                <w:sz w:val="18"/>
              </w:rPr>
            </w:pPr>
          </w:p>
        </w:tc>
      </w:tr>
      <w:tr w:rsidR="00CF6D66" w:rsidRPr="00CF6D66" w:rsidTr="0081051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6" w:rsidRPr="00CF6D66" w:rsidRDefault="00CF6D66"/>
        </w:tc>
        <w:tc>
          <w:tcPr>
            <w:tcW w:w="8725" w:type="dxa"/>
            <w:gridSpan w:val="2"/>
            <w:tcBorders>
              <w:left w:val="single" w:sz="4" w:space="0" w:color="auto"/>
            </w:tcBorders>
          </w:tcPr>
          <w:p w:rsidR="00CF6D66" w:rsidRPr="00CF6D66" w:rsidRDefault="00CF6D66" w:rsidP="00CF6D66">
            <w:r>
              <w:t>Is it designed to promote learning?</w:t>
            </w:r>
            <w:r w:rsidRPr="00CF6D66">
              <w:t xml:space="preserve"> </w:t>
            </w:r>
          </w:p>
        </w:tc>
      </w:tr>
      <w:tr w:rsidR="00C00561" w:rsidRPr="00CF6D66" w:rsidTr="00810519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C00561" w:rsidRPr="00C00561" w:rsidRDefault="00C00561">
            <w:pPr>
              <w:rPr>
                <w:sz w:val="18"/>
              </w:rPr>
            </w:pPr>
          </w:p>
        </w:tc>
        <w:tc>
          <w:tcPr>
            <w:tcW w:w="8725" w:type="dxa"/>
            <w:gridSpan w:val="2"/>
            <w:tcBorders>
              <w:left w:val="nil"/>
            </w:tcBorders>
          </w:tcPr>
          <w:p w:rsidR="00C00561" w:rsidRPr="00C00561" w:rsidRDefault="00C00561" w:rsidP="00CF6D66">
            <w:pPr>
              <w:rPr>
                <w:sz w:val="18"/>
              </w:rPr>
            </w:pPr>
          </w:p>
        </w:tc>
      </w:tr>
      <w:tr w:rsidR="00CF6D66" w:rsidRPr="00CF6D66" w:rsidTr="0081051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6" w:rsidRPr="00CF6D66" w:rsidRDefault="00CF6D66"/>
        </w:tc>
        <w:tc>
          <w:tcPr>
            <w:tcW w:w="8725" w:type="dxa"/>
            <w:gridSpan w:val="2"/>
            <w:tcBorders>
              <w:left w:val="single" w:sz="4" w:space="0" w:color="auto"/>
            </w:tcBorders>
          </w:tcPr>
          <w:p w:rsidR="00CF6D66" w:rsidRPr="00CF6D66" w:rsidRDefault="00CF6D66" w:rsidP="00CF6D66">
            <w:r>
              <w:t>Does it come with supplemental resources?</w:t>
            </w:r>
            <w:r w:rsidRPr="00CF6D66">
              <w:t xml:space="preserve"> </w:t>
            </w:r>
          </w:p>
        </w:tc>
      </w:tr>
      <w:tr w:rsidR="00CF6D66" w:rsidRPr="00CF6D66" w:rsidTr="008C7D44">
        <w:trPr>
          <w:gridBefore w:val="1"/>
          <w:wBefore w:w="62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6" w:rsidRPr="00CF6D66" w:rsidRDefault="00CF6D66"/>
        </w:tc>
        <w:tc>
          <w:tcPr>
            <w:tcW w:w="8275" w:type="dxa"/>
            <w:tcBorders>
              <w:left w:val="single" w:sz="4" w:space="0" w:color="auto"/>
            </w:tcBorders>
          </w:tcPr>
          <w:p w:rsidR="00CF6D66" w:rsidRPr="00CF6D66" w:rsidRDefault="00CF6D66">
            <w:r>
              <w:t>If not, can I find or create supplemental resources that would work with it?</w:t>
            </w:r>
          </w:p>
        </w:tc>
      </w:tr>
      <w:tr w:rsidR="00CF6D66" w:rsidRPr="00CF6D66" w:rsidTr="00C50BB7">
        <w:trPr>
          <w:trHeight w:val="1043"/>
        </w:trPr>
        <w:tc>
          <w:tcPr>
            <w:tcW w:w="9350" w:type="dxa"/>
            <w:gridSpan w:val="3"/>
          </w:tcPr>
          <w:p w:rsidR="00CF6D66" w:rsidRDefault="00CF6D66" w:rsidP="00CF6D66">
            <w:pPr>
              <w:rPr>
                <w:b/>
              </w:rPr>
            </w:pPr>
          </w:p>
          <w:p w:rsidR="000C1C68" w:rsidRDefault="000C1C68" w:rsidP="00CF6D66">
            <w:pPr>
              <w:rPr>
                <w:b/>
              </w:rPr>
            </w:pPr>
          </w:p>
          <w:p w:rsidR="000C1C68" w:rsidRPr="00CF6D66" w:rsidRDefault="00CF6D66">
            <w:pPr>
              <w:rPr>
                <w:b/>
              </w:rPr>
            </w:pPr>
            <w:r>
              <w:rPr>
                <w:b/>
              </w:rPr>
              <w:t xml:space="preserve">From </w:t>
            </w:r>
            <w:r w:rsidRPr="00274337">
              <w:rPr>
                <w:b/>
              </w:rPr>
              <w:t>Student Perspect</w:t>
            </w:r>
            <w:r>
              <w:rPr>
                <w:b/>
              </w:rPr>
              <w:t>ive</w:t>
            </w:r>
          </w:p>
        </w:tc>
      </w:tr>
      <w:tr w:rsidR="00CF6D66" w:rsidRPr="00CF6D66" w:rsidTr="00C0056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6" w:rsidRPr="00CF6D66" w:rsidRDefault="00CF6D66"/>
        </w:tc>
        <w:tc>
          <w:tcPr>
            <w:tcW w:w="8725" w:type="dxa"/>
            <w:gridSpan w:val="2"/>
            <w:tcBorders>
              <w:left w:val="single" w:sz="4" w:space="0" w:color="auto"/>
            </w:tcBorders>
          </w:tcPr>
          <w:p w:rsidR="00CF6D66" w:rsidRPr="00CF6D66" w:rsidRDefault="00E746AA">
            <w:r>
              <w:t>Is it easy to navigate to topics and subtopics covered in the course?</w:t>
            </w:r>
          </w:p>
        </w:tc>
      </w:tr>
      <w:tr w:rsidR="00C00561" w:rsidRPr="00CF6D66" w:rsidTr="00C00561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C00561" w:rsidRPr="00C00561" w:rsidRDefault="00C00561">
            <w:pPr>
              <w:rPr>
                <w:sz w:val="18"/>
                <w:szCs w:val="18"/>
              </w:rPr>
            </w:pPr>
          </w:p>
        </w:tc>
        <w:tc>
          <w:tcPr>
            <w:tcW w:w="8725" w:type="dxa"/>
            <w:gridSpan w:val="2"/>
            <w:tcBorders>
              <w:left w:val="nil"/>
            </w:tcBorders>
          </w:tcPr>
          <w:p w:rsidR="00C00561" w:rsidRPr="00C00561" w:rsidRDefault="00C00561">
            <w:pPr>
              <w:rPr>
                <w:sz w:val="18"/>
                <w:szCs w:val="18"/>
              </w:rPr>
            </w:pPr>
          </w:p>
        </w:tc>
      </w:tr>
      <w:tr w:rsidR="00CF6D66" w:rsidRPr="00CF6D66" w:rsidTr="00C0056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6" w:rsidRPr="00CF6D66" w:rsidRDefault="00CF6D66"/>
        </w:tc>
        <w:tc>
          <w:tcPr>
            <w:tcW w:w="8725" w:type="dxa"/>
            <w:gridSpan w:val="2"/>
            <w:tcBorders>
              <w:left w:val="single" w:sz="4" w:space="0" w:color="auto"/>
            </w:tcBorders>
          </w:tcPr>
          <w:p w:rsidR="00CF6D66" w:rsidRPr="00CF6D66" w:rsidRDefault="00E746AA">
            <w:r>
              <w:t>Is it clear and easy to understand?</w:t>
            </w:r>
          </w:p>
        </w:tc>
      </w:tr>
      <w:tr w:rsidR="00C00561" w:rsidRPr="00CF6D66" w:rsidTr="00C00561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C00561" w:rsidRPr="00C00561" w:rsidRDefault="00C00561">
            <w:pPr>
              <w:rPr>
                <w:sz w:val="18"/>
                <w:szCs w:val="18"/>
              </w:rPr>
            </w:pPr>
          </w:p>
        </w:tc>
        <w:tc>
          <w:tcPr>
            <w:tcW w:w="8725" w:type="dxa"/>
            <w:gridSpan w:val="2"/>
            <w:tcBorders>
              <w:left w:val="nil"/>
            </w:tcBorders>
          </w:tcPr>
          <w:p w:rsidR="00C00561" w:rsidRPr="00C00561" w:rsidRDefault="00C00561">
            <w:pPr>
              <w:rPr>
                <w:sz w:val="18"/>
                <w:szCs w:val="18"/>
              </w:rPr>
            </w:pPr>
          </w:p>
        </w:tc>
      </w:tr>
      <w:tr w:rsidR="00CF6D66" w:rsidRPr="00CF6D66" w:rsidTr="00C0056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6" w:rsidRPr="00CF6D66" w:rsidRDefault="00CF6D66"/>
        </w:tc>
        <w:tc>
          <w:tcPr>
            <w:tcW w:w="8725" w:type="dxa"/>
            <w:gridSpan w:val="2"/>
            <w:tcBorders>
              <w:left w:val="single" w:sz="4" w:space="0" w:color="auto"/>
            </w:tcBorders>
          </w:tcPr>
          <w:p w:rsidR="00CF6D66" w:rsidRPr="00CF6D66" w:rsidRDefault="00E746AA">
            <w:r>
              <w:t>Can it be easily accessed electronically with computer, tablet or phone (as appropriate)?</w:t>
            </w:r>
          </w:p>
        </w:tc>
      </w:tr>
      <w:tr w:rsidR="00C00561" w:rsidRPr="00CF6D66" w:rsidTr="00C00561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C00561" w:rsidRPr="00C00561" w:rsidRDefault="00C00561">
            <w:pPr>
              <w:rPr>
                <w:sz w:val="18"/>
              </w:rPr>
            </w:pPr>
          </w:p>
        </w:tc>
        <w:tc>
          <w:tcPr>
            <w:tcW w:w="8725" w:type="dxa"/>
            <w:gridSpan w:val="2"/>
            <w:tcBorders>
              <w:left w:val="nil"/>
            </w:tcBorders>
          </w:tcPr>
          <w:p w:rsidR="00C00561" w:rsidRPr="00C00561" w:rsidRDefault="00C00561">
            <w:pPr>
              <w:rPr>
                <w:sz w:val="18"/>
              </w:rPr>
            </w:pPr>
          </w:p>
        </w:tc>
      </w:tr>
      <w:tr w:rsidR="00CF6D66" w:rsidRPr="00CF6D66" w:rsidTr="00C0056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6" w:rsidRPr="00CF6D66" w:rsidRDefault="00CF6D66"/>
        </w:tc>
        <w:tc>
          <w:tcPr>
            <w:tcW w:w="8725" w:type="dxa"/>
            <w:gridSpan w:val="2"/>
            <w:tcBorders>
              <w:left w:val="single" w:sz="4" w:space="0" w:color="auto"/>
            </w:tcBorders>
          </w:tcPr>
          <w:p w:rsidR="00CF6D66" w:rsidRPr="00CF6D66" w:rsidRDefault="00E746AA">
            <w:r>
              <w:t>Does it come in print or a printable format?</w:t>
            </w:r>
          </w:p>
        </w:tc>
      </w:tr>
      <w:tr w:rsidR="00C00561" w:rsidRPr="00CF6D66" w:rsidTr="00C50BB7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C00561" w:rsidRPr="00C00561" w:rsidRDefault="00C00561">
            <w:pPr>
              <w:rPr>
                <w:sz w:val="18"/>
              </w:rPr>
            </w:pPr>
          </w:p>
        </w:tc>
        <w:tc>
          <w:tcPr>
            <w:tcW w:w="8725" w:type="dxa"/>
            <w:gridSpan w:val="2"/>
            <w:tcBorders>
              <w:left w:val="nil"/>
            </w:tcBorders>
          </w:tcPr>
          <w:p w:rsidR="00C00561" w:rsidRPr="00C00561" w:rsidRDefault="00C00561">
            <w:pPr>
              <w:rPr>
                <w:sz w:val="18"/>
              </w:rPr>
            </w:pPr>
          </w:p>
        </w:tc>
      </w:tr>
      <w:tr w:rsidR="00CF6D66" w:rsidRPr="00CF6D66" w:rsidTr="00C50BB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66" w:rsidRPr="00CF6D66" w:rsidRDefault="00CF6D66"/>
        </w:tc>
        <w:tc>
          <w:tcPr>
            <w:tcW w:w="8725" w:type="dxa"/>
            <w:gridSpan w:val="2"/>
            <w:tcBorders>
              <w:left w:val="single" w:sz="4" w:space="0" w:color="auto"/>
            </w:tcBorders>
          </w:tcPr>
          <w:p w:rsidR="00CF6D66" w:rsidRPr="00CF6D66" w:rsidRDefault="00E746AA">
            <w:r>
              <w:t>If audio or video included, are they of high quality?</w:t>
            </w:r>
          </w:p>
        </w:tc>
      </w:tr>
      <w:tr w:rsidR="00C50BB7" w:rsidRPr="00CF6D66" w:rsidTr="00C5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BB7" w:rsidRDefault="00C50BB7" w:rsidP="00470891">
            <w:pPr>
              <w:rPr>
                <w:b/>
              </w:rPr>
            </w:pPr>
          </w:p>
          <w:p w:rsidR="00C50BB7" w:rsidRDefault="00C50BB7" w:rsidP="00470891">
            <w:pPr>
              <w:rPr>
                <w:b/>
              </w:rPr>
            </w:pPr>
          </w:p>
          <w:p w:rsidR="00C50BB7" w:rsidRPr="00CF6D66" w:rsidRDefault="00C50BB7" w:rsidP="00470891">
            <w:pPr>
              <w:rPr>
                <w:b/>
              </w:rPr>
            </w:pPr>
            <w:r>
              <w:rPr>
                <w:b/>
              </w:rPr>
              <w:t>Ask the Faculty Center to check the following</w:t>
            </w:r>
          </w:p>
        </w:tc>
      </w:tr>
      <w:tr w:rsidR="00C50BB7" w:rsidRPr="00CF6D66" w:rsidTr="00C5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7" w:rsidRPr="00CF6D66" w:rsidRDefault="00C50BB7" w:rsidP="00C50BB7"/>
        </w:tc>
        <w:tc>
          <w:tcPr>
            <w:tcW w:w="8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BB7" w:rsidRPr="00CF6D66" w:rsidRDefault="00C50BB7" w:rsidP="00C50BB7">
            <w:r>
              <w:t>Is it compatible with Canvas?</w:t>
            </w:r>
          </w:p>
        </w:tc>
      </w:tr>
      <w:tr w:rsidR="00C50BB7" w:rsidRPr="00C00561" w:rsidTr="00C5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BB7" w:rsidRPr="00C00561" w:rsidRDefault="00C50BB7" w:rsidP="00C50BB7">
            <w:pPr>
              <w:rPr>
                <w:sz w:val="18"/>
                <w:szCs w:val="18"/>
              </w:rPr>
            </w:pPr>
          </w:p>
        </w:tc>
        <w:tc>
          <w:tcPr>
            <w:tcW w:w="8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BB7" w:rsidRPr="00C00561" w:rsidRDefault="00C50BB7" w:rsidP="00C50BB7">
            <w:pPr>
              <w:rPr>
                <w:sz w:val="18"/>
              </w:rPr>
            </w:pPr>
          </w:p>
        </w:tc>
      </w:tr>
      <w:tr w:rsidR="00C50BB7" w:rsidRPr="00CF6D66" w:rsidTr="00C5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7" w:rsidRPr="00CF6D66" w:rsidRDefault="00C50BB7" w:rsidP="00C50BB7"/>
        </w:tc>
        <w:tc>
          <w:tcPr>
            <w:tcW w:w="8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BB7" w:rsidRPr="00CF6D66" w:rsidRDefault="00C50BB7" w:rsidP="00C50BB7">
            <w:r>
              <w:t>Can it be made accessible through SSU accessibility mechanisms?</w:t>
            </w:r>
            <w:r w:rsidRPr="00CF6D66">
              <w:t xml:space="preserve"> </w:t>
            </w:r>
          </w:p>
        </w:tc>
      </w:tr>
    </w:tbl>
    <w:p w:rsidR="00274337" w:rsidRDefault="00274337"/>
    <w:p w:rsidR="00274337" w:rsidRDefault="00274337"/>
    <w:sectPr w:rsidR="00274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37"/>
    <w:rsid w:val="000C1C68"/>
    <w:rsid w:val="00274337"/>
    <w:rsid w:val="003F465F"/>
    <w:rsid w:val="004D5B10"/>
    <w:rsid w:val="00810519"/>
    <w:rsid w:val="008C7D44"/>
    <w:rsid w:val="009174F1"/>
    <w:rsid w:val="009965D5"/>
    <w:rsid w:val="00AD6472"/>
    <w:rsid w:val="00BD6C1C"/>
    <w:rsid w:val="00C00561"/>
    <w:rsid w:val="00C50BB7"/>
    <w:rsid w:val="00CF6D66"/>
    <w:rsid w:val="00E7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27D83"/>
  <w15:chartTrackingRefBased/>
  <w15:docId w15:val="{2078A1A1-CD97-427C-A0C9-9C521E2F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2D3B45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Ely</dc:creator>
  <cp:keywords/>
  <dc:description/>
  <cp:lastModifiedBy>Kirsten Ely</cp:lastModifiedBy>
  <cp:revision>13</cp:revision>
  <dcterms:created xsi:type="dcterms:W3CDTF">2019-12-03T22:00:00Z</dcterms:created>
  <dcterms:modified xsi:type="dcterms:W3CDTF">2020-01-21T18:31:00Z</dcterms:modified>
</cp:coreProperties>
</file>