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5F" w:rsidRPr="00D41DF1" w:rsidRDefault="00D41DF1" w:rsidP="00D41DF1">
      <w:pPr>
        <w:jc w:val="center"/>
        <w:rPr>
          <w:b/>
          <w:sz w:val="36"/>
          <w:szCs w:val="36"/>
        </w:rPr>
      </w:pPr>
      <w:r w:rsidRPr="00D41DF1">
        <w:rPr>
          <w:b/>
          <w:sz w:val="36"/>
          <w:szCs w:val="36"/>
        </w:rPr>
        <w:t>Filter List</w:t>
      </w:r>
    </w:p>
    <w:p w:rsidR="00D41DF1" w:rsidRPr="00D41DF1" w:rsidRDefault="00D41DF1" w:rsidP="00D41DF1">
      <w:pPr>
        <w:jc w:val="center"/>
        <w:rPr>
          <w:i/>
          <w:sz w:val="36"/>
          <w:szCs w:val="36"/>
        </w:rPr>
      </w:pPr>
      <w:proofErr w:type="gramStart"/>
      <w:r w:rsidRPr="00D41DF1">
        <w:rPr>
          <w:i/>
          <w:sz w:val="36"/>
          <w:szCs w:val="36"/>
        </w:rPr>
        <w:t>to</w:t>
      </w:r>
      <w:proofErr w:type="gramEnd"/>
      <w:r w:rsidRPr="00D41DF1">
        <w:rPr>
          <w:i/>
          <w:sz w:val="36"/>
          <w:szCs w:val="36"/>
        </w:rPr>
        <w:t xml:space="preserve"> facilitate identification of OERs</w:t>
      </w:r>
    </w:p>
    <w:p w:rsidR="000C575C" w:rsidRDefault="000C575C"/>
    <w:p w:rsidR="00D41DF1" w:rsidRDefault="00D41DF1">
      <w:r>
        <w:t xml:space="preserve">Either use this list for your own search or submit it to the Faculty Center </w:t>
      </w:r>
      <w:r w:rsidR="00C925A7">
        <w:t>(</w:t>
      </w:r>
      <w:hyperlink r:id="rId5" w:history="1">
        <w:r w:rsidR="00C925A7" w:rsidRPr="00E15D84">
          <w:rPr>
            <w:rStyle w:val="Hyperlink"/>
          </w:rPr>
          <w:t>faculty.center@sonoma.edu</w:t>
        </w:r>
      </w:hyperlink>
      <w:r w:rsidR="00C925A7">
        <w:t xml:space="preserve">) </w:t>
      </w:r>
      <w:bookmarkStart w:id="0" w:name="_GoBack"/>
      <w:bookmarkEnd w:id="0"/>
      <w:r>
        <w:t>to receive a short list of 4-5 OER texts.</w:t>
      </w:r>
    </w:p>
    <w:p w:rsidR="00D41DF1" w:rsidRDefault="00D41DF1"/>
    <w:p w:rsidR="00D41DF1" w:rsidRDefault="00E4637A" w:rsidP="00D41DF1">
      <w:r>
        <w:t>Fill out the first three</w:t>
      </w:r>
      <w:r w:rsidR="00D41DF1">
        <w:t xml:space="preserve"> if you are asking the Faculty Center for a short-list</w:t>
      </w:r>
      <w:r w:rsidR="0097305D">
        <w:t>.  If you are doing the search yourself, you can skip to the preferences section.</w:t>
      </w:r>
    </w:p>
    <w:p w:rsidR="00D41DF1" w:rsidRPr="00C4311F" w:rsidRDefault="00D41DF1" w:rsidP="00D41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245"/>
        <w:gridCol w:w="5760"/>
      </w:tblGrid>
      <w:tr w:rsidR="00D41DF1" w:rsidTr="0097305D">
        <w:trPr>
          <w:trHeight w:val="656"/>
        </w:trPr>
        <w:tc>
          <w:tcPr>
            <w:tcW w:w="2965" w:type="dxa"/>
            <w:gridSpan w:val="2"/>
          </w:tcPr>
          <w:p w:rsidR="00D41DF1" w:rsidRPr="00D41DF1" w:rsidRDefault="00D41DF1" w:rsidP="00D41DF1">
            <w:pPr>
              <w:rPr>
                <w:b/>
              </w:rPr>
            </w:pPr>
            <w:r w:rsidRPr="00D41DF1">
              <w:rPr>
                <w:b/>
              </w:rPr>
              <w:t>SSU course:</w:t>
            </w:r>
          </w:p>
        </w:tc>
        <w:tc>
          <w:tcPr>
            <w:tcW w:w="5760" w:type="dxa"/>
          </w:tcPr>
          <w:p w:rsidR="00D41DF1" w:rsidRDefault="00D41DF1" w:rsidP="00C64793"/>
        </w:tc>
      </w:tr>
      <w:tr w:rsidR="00D41DF1" w:rsidTr="00D41DF1">
        <w:trPr>
          <w:trHeight w:val="1070"/>
        </w:trPr>
        <w:tc>
          <w:tcPr>
            <w:tcW w:w="2965" w:type="dxa"/>
            <w:gridSpan w:val="2"/>
          </w:tcPr>
          <w:p w:rsidR="00D41DF1" w:rsidRDefault="00D41DF1" w:rsidP="00D41DF1">
            <w:r w:rsidRPr="00D41DF1">
              <w:rPr>
                <w:b/>
              </w:rPr>
              <w:t>Other common names</w:t>
            </w:r>
            <w:r>
              <w:t xml:space="preserve"> for similar courses:</w:t>
            </w:r>
          </w:p>
        </w:tc>
        <w:tc>
          <w:tcPr>
            <w:tcW w:w="5760" w:type="dxa"/>
          </w:tcPr>
          <w:p w:rsidR="00D41DF1" w:rsidRDefault="00D41DF1" w:rsidP="00C64793"/>
        </w:tc>
      </w:tr>
      <w:tr w:rsidR="00D41DF1" w:rsidTr="00C770F2">
        <w:trPr>
          <w:trHeight w:val="1160"/>
        </w:trPr>
        <w:tc>
          <w:tcPr>
            <w:tcW w:w="2965" w:type="dxa"/>
            <w:gridSpan w:val="2"/>
          </w:tcPr>
          <w:p w:rsidR="00D41DF1" w:rsidRDefault="00D41DF1" w:rsidP="00D41DF1">
            <w:r w:rsidRPr="00D41DF1">
              <w:rPr>
                <w:b/>
              </w:rPr>
              <w:t>Topics t</w:t>
            </w:r>
            <w:r>
              <w:t>hat should be covered in OER:</w:t>
            </w:r>
          </w:p>
        </w:tc>
        <w:tc>
          <w:tcPr>
            <w:tcW w:w="5760" w:type="dxa"/>
          </w:tcPr>
          <w:p w:rsidR="00C770F2" w:rsidRDefault="00C770F2" w:rsidP="00C770F2">
            <w:pPr>
              <w:rPr>
                <w:i/>
              </w:rPr>
            </w:pPr>
            <w:r>
              <w:rPr>
                <w:i/>
              </w:rPr>
              <w:t>Type in</w:t>
            </w:r>
            <w:r w:rsidR="00D41DF1" w:rsidRPr="00D41DF1">
              <w:rPr>
                <w:i/>
              </w:rPr>
              <w:t xml:space="preserve"> a list</w:t>
            </w:r>
            <w:r>
              <w:rPr>
                <w:i/>
              </w:rPr>
              <w:t xml:space="preserve"> on the next page </w:t>
            </w:r>
          </w:p>
          <w:p w:rsidR="00C770F2" w:rsidRDefault="00C770F2" w:rsidP="00C770F2">
            <w:pPr>
              <w:rPr>
                <w:i/>
              </w:rPr>
            </w:pPr>
            <w:r>
              <w:rPr>
                <w:i/>
              </w:rPr>
              <w:t>or attach</w:t>
            </w:r>
            <w:r w:rsidR="00D41DF1" w:rsidRPr="00D41DF1">
              <w:rPr>
                <w:i/>
              </w:rPr>
              <w:t xml:space="preserve"> your syllabus with topics highlighted </w:t>
            </w:r>
          </w:p>
          <w:p w:rsidR="00D41DF1" w:rsidRPr="00D41DF1" w:rsidRDefault="00D41DF1" w:rsidP="00C770F2">
            <w:pPr>
              <w:rPr>
                <w:i/>
              </w:rPr>
            </w:pPr>
            <w:proofErr w:type="gramStart"/>
            <w:r w:rsidRPr="00D41DF1">
              <w:rPr>
                <w:i/>
              </w:rPr>
              <w:t>or</w:t>
            </w:r>
            <w:proofErr w:type="gramEnd"/>
            <w:r w:rsidR="00EF0DA8">
              <w:rPr>
                <w:i/>
              </w:rPr>
              <w:t xml:space="preserve"> attach</w:t>
            </w:r>
            <w:r w:rsidRPr="00D41DF1">
              <w:rPr>
                <w:i/>
              </w:rPr>
              <w:t xml:space="preserve"> a table of contents of your current text with </w:t>
            </w:r>
            <w:r w:rsidR="00EF0DA8">
              <w:rPr>
                <w:i/>
              </w:rPr>
              <w:t xml:space="preserve">the </w:t>
            </w:r>
            <w:r w:rsidRPr="00D41DF1">
              <w:rPr>
                <w:i/>
              </w:rPr>
              <w:t xml:space="preserve">topics </w:t>
            </w:r>
            <w:r w:rsidR="00EF0DA8">
              <w:rPr>
                <w:i/>
              </w:rPr>
              <w:t xml:space="preserve">you need </w:t>
            </w:r>
            <w:r w:rsidRPr="00D41DF1">
              <w:rPr>
                <w:i/>
              </w:rPr>
              <w:t>highlighted.</w:t>
            </w:r>
          </w:p>
        </w:tc>
      </w:tr>
      <w:tr w:rsidR="00D41DF1" w:rsidTr="00C770F2">
        <w:trPr>
          <w:trHeight w:val="539"/>
        </w:trPr>
        <w:tc>
          <w:tcPr>
            <w:tcW w:w="8725" w:type="dxa"/>
            <w:gridSpan w:val="3"/>
            <w:vAlign w:val="bottom"/>
          </w:tcPr>
          <w:p w:rsidR="00D41DF1" w:rsidRDefault="00D41DF1" w:rsidP="00C770F2">
            <w:r w:rsidRPr="00D41DF1">
              <w:rPr>
                <w:b/>
              </w:rPr>
              <w:t>Preferences:</w:t>
            </w:r>
            <w:r>
              <w:t xml:space="preserve">  Check your preferences and your list will be prioritized and annotated.</w:t>
            </w:r>
          </w:p>
        </w:tc>
      </w:tr>
      <w:tr w:rsidR="00D41DF1" w:rsidTr="00D41DF1">
        <w:trPr>
          <w:trHeight w:val="432"/>
        </w:trPr>
        <w:tc>
          <w:tcPr>
            <w:tcW w:w="720" w:type="dxa"/>
          </w:tcPr>
          <w:p w:rsidR="00D41DF1" w:rsidRDefault="00D41DF1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D41DF1" w:rsidRDefault="00D41DF1" w:rsidP="00C64793">
            <w:r>
              <w:t xml:space="preserve">US-based </w:t>
            </w:r>
          </w:p>
          <w:p w:rsidR="00D41DF1" w:rsidRPr="00C4311F" w:rsidRDefault="00D41DF1" w:rsidP="00C64793">
            <w:pPr>
              <w:rPr>
                <w:i/>
              </w:rPr>
            </w:pPr>
            <w:r w:rsidRPr="00C4311F">
              <w:rPr>
                <w:i/>
              </w:rPr>
              <w:t>(</w:t>
            </w:r>
            <w:proofErr w:type="gramStart"/>
            <w:r w:rsidRPr="00C4311F">
              <w:rPr>
                <w:i/>
              </w:rPr>
              <w:t>do</w:t>
            </w:r>
            <w:proofErr w:type="gramEnd"/>
            <w:r w:rsidRPr="00C4311F">
              <w:rPr>
                <w:i/>
              </w:rPr>
              <w:t xml:space="preserve"> you need US social, economic, or regulatory environment or US-based examples?)</w:t>
            </w:r>
          </w:p>
        </w:tc>
      </w:tr>
      <w:tr w:rsidR="00D41DF1" w:rsidTr="00D41DF1">
        <w:trPr>
          <w:trHeight w:val="432"/>
        </w:trPr>
        <w:tc>
          <w:tcPr>
            <w:tcW w:w="720" w:type="dxa"/>
          </w:tcPr>
          <w:p w:rsidR="00D41DF1" w:rsidRDefault="00D41DF1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D41DF1" w:rsidRDefault="00D41DF1" w:rsidP="00C64793">
            <w:r>
              <w:t xml:space="preserve">PDF available in addition to eBook </w:t>
            </w:r>
          </w:p>
          <w:p w:rsidR="00D41DF1" w:rsidRPr="00C4311F" w:rsidRDefault="00D41DF1" w:rsidP="00212877">
            <w:pPr>
              <w:rPr>
                <w:i/>
              </w:rPr>
            </w:pPr>
            <w:r w:rsidRPr="00C4311F">
              <w:rPr>
                <w:i/>
              </w:rPr>
              <w:t>(</w:t>
            </w:r>
            <w:proofErr w:type="gramStart"/>
            <w:r w:rsidRPr="00C4311F">
              <w:rPr>
                <w:i/>
              </w:rPr>
              <w:t>this</w:t>
            </w:r>
            <w:proofErr w:type="gramEnd"/>
            <w:r w:rsidRPr="00C4311F">
              <w:rPr>
                <w:i/>
              </w:rPr>
              <w:t xml:space="preserve"> allows students to access without internet and to print more easily, if they wish—</w:t>
            </w:r>
            <w:r w:rsidR="00F720A7">
              <w:rPr>
                <w:i/>
              </w:rPr>
              <w:t>60</w:t>
            </w:r>
            <w:r w:rsidRPr="00C4311F">
              <w:rPr>
                <w:i/>
              </w:rPr>
              <w:t>% of 1,000 students surveyed indicate they prefer print</w:t>
            </w:r>
            <w:r w:rsidR="00212877">
              <w:rPr>
                <w:i/>
              </w:rPr>
              <w:t xml:space="preserve"> and an additional 24% indicate they prefer it</w:t>
            </w:r>
            <w:r w:rsidRPr="00C4311F">
              <w:rPr>
                <w:i/>
              </w:rPr>
              <w:t xml:space="preserve"> for </w:t>
            </w:r>
            <w:r>
              <w:rPr>
                <w:i/>
              </w:rPr>
              <w:t>longer readings).</w:t>
            </w:r>
          </w:p>
        </w:tc>
      </w:tr>
      <w:tr w:rsidR="00D41DF1" w:rsidTr="00D41DF1">
        <w:trPr>
          <w:trHeight w:val="432"/>
        </w:trPr>
        <w:tc>
          <w:tcPr>
            <w:tcW w:w="8725" w:type="dxa"/>
            <w:gridSpan w:val="3"/>
            <w:vAlign w:val="bottom"/>
          </w:tcPr>
          <w:p w:rsidR="00D41DF1" w:rsidRDefault="00D41DF1" w:rsidP="00C64793">
            <w:r>
              <w:t>Resources with the text</w:t>
            </w:r>
          </w:p>
        </w:tc>
      </w:tr>
      <w:tr w:rsidR="00D41DF1" w:rsidTr="00D41DF1">
        <w:trPr>
          <w:trHeight w:val="432"/>
        </w:trPr>
        <w:tc>
          <w:tcPr>
            <w:tcW w:w="720" w:type="dxa"/>
          </w:tcPr>
          <w:p w:rsidR="00D41DF1" w:rsidRDefault="00D41DF1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D41DF1" w:rsidRDefault="00D41DF1" w:rsidP="00C64793">
            <w:proofErr w:type="spellStart"/>
            <w:r>
              <w:t>Testbank</w:t>
            </w:r>
            <w:proofErr w:type="spellEnd"/>
          </w:p>
        </w:tc>
      </w:tr>
      <w:tr w:rsidR="00D41DF1" w:rsidTr="00D41DF1">
        <w:trPr>
          <w:trHeight w:val="432"/>
        </w:trPr>
        <w:tc>
          <w:tcPr>
            <w:tcW w:w="720" w:type="dxa"/>
          </w:tcPr>
          <w:p w:rsidR="00D41DF1" w:rsidRDefault="00D41DF1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D41DF1" w:rsidRDefault="00D41DF1" w:rsidP="00C64793">
            <w:r>
              <w:t>Power Points</w:t>
            </w:r>
          </w:p>
        </w:tc>
      </w:tr>
      <w:tr w:rsidR="00D41DF1" w:rsidTr="00D41DF1">
        <w:trPr>
          <w:trHeight w:val="432"/>
        </w:trPr>
        <w:tc>
          <w:tcPr>
            <w:tcW w:w="720" w:type="dxa"/>
          </w:tcPr>
          <w:p w:rsidR="00D41DF1" w:rsidRDefault="00D41DF1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D41DF1" w:rsidRDefault="00D41DF1" w:rsidP="00C64793">
            <w:r>
              <w:t>Online Homework Management system compatible with Canvas</w:t>
            </w:r>
          </w:p>
        </w:tc>
      </w:tr>
      <w:tr w:rsidR="00D41DF1" w:rsidTr="00D41DF1">
        <w:trPr>
          <w:trHeight w:val="432"/>
        </w:trPr>
        <w:tc>
          <w:tcPr>
            <w:tcW w:w="8725" w:type="dxa"/>
            <w:gridSpan w:val="3"/>
          </w:tcPr>
          <w:p w:rsidR="00D41DF1" w:rsidRDefault="00D41DF1" w:rsidP="00366329">
            <w:r>
              <w:t xml:space="preserve">Other-please list below any other resources or filters you would like </w:t>
            </w:r>
            <w:r w:rsidR="00C770F2">
              <w:t xml:space="preserve">to </w:t>
            </w:r>
            <w:r>
              <w:t>add</w:t>
            </w:r>
            <w:r w:rsidR="00C770F2">
              <w:t>.</w:t>
            </w:r>
            <w:r>
              <w:t xml:space="preserve"> </w:t>
            </w:r>
          </w:p>
        </w:tc>
      </w:tr>
      <w:tr w:rsidR="00D41DF1" w:rsidTr="00D41DF1">
        <w:trPr>
          <w:trHeight w:val="432"/>
        </w:trPr>
        <w:tc>
          <w:tcPr>
            <w:tcW w:w="720" w:type="dxa"/>
          </w:tcPr>
          <w:p w:rsidR="00D41DF1" w:rsidRDefault="00D41DF1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D41DF1" w:rsidRDefault="00D41DF1" w:rsidP="00C64793"/>
        </w:tc>
      </w:tr>
      <w:tr w:rsidR="00D41DF1" w:rsidTr="00D41DF1">
        <w:trPr>
          <w:trHeight w:val="432"/>
        </w:trPr>
        <w:tc>
          <w:tcPr>
            <w:tcW w:w="720" w:type="dxa"/>
          </w:tcPr>
          <w:p w:rsidR="00D41DF1" w:rsidRDefault="00D41DF1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D41DF1" w:rsidRDefault="00D41DF1" w:rsidP="00C64793"/>
        </w:tc>
      </w:tr>
      <w:tr w:rsidR="00C770F2" w:rsidTr="00D41DF1">
        <w:trPr>
          <w:trHeight w:val="432"/>
        </w:trPr>
        <w:tc>
          <w:tcPr>
            <w:tcW w:w="720" w:type="dxa"/>
          </w:tcPr>
          <w:p w:rsidR="00C770F2" w:rsidRDefault="00C770F2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C770F2" w:rsidRDefault="00C770F2" w:rsidP="00C64793"/>
        </w:tc>
      </w:tr>
      <w:tr w:rsidR="00C770F2" w:rsidTr="00D41DF1">
        <w:trPr>
          <w:trHeight w:val="432"/>
        </w:trPr>
        <w:tc>
          <w:tcPr>
            <w:tcW w:w="720" w:type="dxa"/>
          </w:tcPr>
          <w:p w:rsidR="00C770F2" w:rsidRDefault="00C770F2" w:rsidP="00C64793">
            <w:pPr>
              <w:jc w:val="center"/>
            </w:pPr>
          </w:p>
        </w:tc>
        <w:tc>
          <w:tcPr>
            <w:tcW w:w="8005" w:type="dxa"/>
            <w:gridSpan w:val="2"/>
          </w:tcPr>
          <w:p w:rsidR="00C770F2" w:rsidRDefault="00C770F2" w:rsidP="00C64793"/>
        </w:tc>
      </w:tr>
    </w:tbl>
    <w:p w:rsidR="00C770F2" w:rsidRDefault="00C770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70F2" w:rsidTr="006F7F45">
        <w:trPr>
          <w:trHeight w:val="432"/>
        </w:trPr>
        <w:tc>
          <w:tcPr>
            <w:tcW w:w="9350" w:type="dxa"/>
            <w:vAlign w:val="center"/>
          </w:tcPr>
          <w:p w:rsidR="00C770F2" w:rsidRPr="00C770F2" w:rsidRDefault="00C770F2" w:rsidP="006F7F45">
            <w:pPr>
              <w:rPr>
                <w:b/>
              </w:rPr>
            </w:pPr>
            <w:r w:rsidRPr="00C770F2">
              <w:rPr>
                <w:b/>
              </w:rPr>
              <w:lastRenderedPageBreak/>
              <w:t>Topic List</w:t>
            </w:r>
          </w:p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  <w:tr w:rsidR="00C770F2" w:rsidTr="00C770F2">
        <w:trPr>
          <w:trHeight w:val="432"/>
        </w:trPr>
        <w:tc>
          <w:tcPr>
            <w:tcW w:w="9350" w:type="dxa"/>
          </w:tcPr>
          <w:p w:rsidR="00C770F2" w:rsidRDefault="00C770F2" w:rsidP="00D41DF1"/>
        </w:tc>
      </w:tr>
    </w:tbl>
    <w:p w:rsidR="00D41DF1" w:rsidRDefault="00D41DF1" w:rsidP="00D41DF1"/>
    <w:p w:rsidR="00D41DF1" w:rsidRDefault="00D41DF1"/>
    <w:sectPr w:rsidR="00D4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7BF"/>
    <w:multiLevelType w:val="hybridMultilevel"/>
    <w:tmpl w:val="530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54A3"/>
    <w:multiLevelType w:val="hybridMultilevel"/>
    <w:tmpl w:val="5978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2ADC"/>
    <w:multiLevelType w:val="hybridMultilevel"/>
    <w:tmpl w:val="E44C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5C"/>
    <w:rsid w:val="00010832"/>
    <w:rsid w:val="000C575C"/>
    <w:rsid w:val="00212877"/>
    <w:rsid w:val="002474E3"/>
    <w:rsid w:val="00366329"/>
    <w:rsid w:val="003F465F"/>
    <w:rsid w:val="004E5ACF"/>
    <w:rsid w:val="00623F13"/>
    <w:rsid w:val="006F7F45"/>
    <w:rsid w:val="0097305D"/>
    <w:rsid w:val="00977E96"/>
    <w:rsid w:val="00A815A8"/>
    <w:rsid w:val="00C03417"/>
    <w:rsid w:val="00C4311F"/>
    <w:rsid w:val="00C770F2"/>
    <w:rsid w:val="00C925A7"/>
    <w:rsid w:val="00D41DF1"/>
    <w:rsid w:val="00E4637A"/>
    <w:rsid w:val="00EF0DA8"/>
    <w:rsid w:val="00F720A7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9653"/>
  <w15:chartTrackingRefBased/>
  <w15:docId w15:val="{5A73F885-FEFA-48EA-A324-6B2418D6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2D3B4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96"/>
    <w:pPr>
      <w:ind w:left="720"/>
      <w:contextualSpacing/>
    </w:pPr>
  </w:style>
  <w:style w:type="table" w:styleId="TableGrid">
    <w:name w:val="Table Grid"/>
    <w:basedOn w:val="TableNormal"/>
    <w:uiPriority w:val="39"/>
    <w:rsid w:val="0001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center@sonom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Ely</dc:creator>
  <cp:keywords/>
  <dc:description/>
  <cp:lastModifiedBy>Kirsten Ely</cp:lastModifiedBy>
  <cp:revision>11</cp:revision>
  <cp:lastPrinted>2019-12-04T21:38:00Z</cp:lastPrinted>
  <dcterms:created xsi:type="dcterms:W3CDTF">2019-12-04T21:25:00Z</dcterms:created>
  <dcterms:modified xsi:type="dcterms:W3CDTF">2020-01-21T18:42:00Z</dcterms:modified>
</cp:coreProperties>
</file>